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Daria Gavrilova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+359885319532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tm30a@i.ua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