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Весела Цветкова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+359884058370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veselasnap@abv.bg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25.2.1995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