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Roland Götz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04.09.1974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Fehlheimer Str., Einhausen,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rolandlan.goetz@gmail.com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+491772415105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Frida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Götz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28.09.2009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