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Sahil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Parekh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223 Saffron ln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parekh.sahil@gmail.com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+13122084194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Aerin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