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Ferran Pandero Cañellas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