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Dernova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+380671466479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Dernovoy Artem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