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Валентина Винтерголер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+359887051132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Аарон Винтерголер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