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Zubakov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+972524800558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zubakovmichal@gmail.com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