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26/01/1993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+447984548213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Brimmondside, Bucksburn, Aberdeen, UK Aberdeen, UK Ab219ut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Ab219ut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calmc247@gmail.com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Lynne Rennie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+447920223534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