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Богдана Янакиева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+359887553123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bqnakieva@gbg.bg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Цонкова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