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Carmen  Simal Garcia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54153006N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26/05/2004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carmensimalg@gmail.com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+34698163322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