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Siodla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+48725834633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Fabian Siodla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