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Bednarczyk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+48513324707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Bednarczyk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