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Lipnicka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malgorzatakrzeczowska@wp.pl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+48694955955 ,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Stanisław Lipnicki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19.05.2018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