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Del río Frade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15174</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13/06/2003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dani.delfra@gmail.com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+34644311666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