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Rokas    Ruseckis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2017-04-05</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Inga Ruseckė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