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Raoslava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Lazarova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+359876883316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radoststamova@abv.bg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Ioan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