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Chociej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+48606410700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chociej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Martyna chociej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