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Plamena kazakova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+359894718383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jaklin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