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Петър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17.5.2000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+359888104852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petar.asenov.dimitrov@gmail.com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