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Boryana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27.8.2003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+3590088772453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bori27@abv.bg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