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Деян секулоски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+359886863001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schhh87@gmail.com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давид секулоски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Антониа секулоска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