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Сава Дудов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+359892908340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savadudov@abv.bg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Сава Дудов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Стоичков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