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Kantyka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ewstoraw@gmail.com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+48609036547 ,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Kantyka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