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Dörr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Cheyenne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24.02.2003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Helle Eichen 26, Rülzheim,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+4917622165223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