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Intress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19.06.1972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Pfinzstraße, Karlsruhe-Durlach,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+4915217150183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