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rOB KORSLIN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KORSLIN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2001 Highland Avenue,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KORSLIN@GMAIL.COM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+14143052362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COLLINS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5/21/2024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