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2530 Sedgebrook Drive, Wauconda, IL, USA Wauconda, IL, USA 60084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smithnataliejean@gmail.com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+14145265723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Samantha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