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Kappas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+306946100814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alexkappask.al@gmail.com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