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Yanell Fresco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trina fresco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12/25/2035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452699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