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Ковачев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+359884386531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nkovachev@gmail.com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Ковачев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Доминик Ковачев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