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Aleksandra Ruhland</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13.09.1984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Johannes-Brahms-Str. 18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aleksandra.ruhland@gmaol.com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+4916093886296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Filip</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Ruhland</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15.12.2014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Alexander</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Ruhland</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24.03.2018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