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Konrad Podkański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+48883552225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2025-12-21</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