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Ahmed</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Fuolad</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+97333822122</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Aseel</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Ali</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Hussain</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11/12/2025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