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Aliaksei Siadletski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+48572241691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