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Стоян  Попов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31.1.1982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+359898478523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stoqn_popov@abv.bg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Стоян Попов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31.1.1982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+359898478523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stoqn_popov@abv.bg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Анна Попова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4.3.2017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Невена Попова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6.4.2019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