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Gerard Briz i Riba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