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Shapiro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+972528975868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natalish75@gmail.com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