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Van Hooijdonk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28.04.2000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Selstenerstr. 29 52525 Waldfeucht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+4915782581168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