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Alba Gannau alcala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