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SapundjievA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+359887630669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irinasapundjievA@gmail.com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Adelina Todoranova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