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Mielczarska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mmielczarski1985@gmail.com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+48792911847 ,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mielczarski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