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Светозар Стоянов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Захари Стоянов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17.6.2016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