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Ferenc Daniel Ilyes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