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lisa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marconi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1557 eagle brook drive geneva 60134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mrsmarconi1@gmail.com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+16306368841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kiera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8/27/2014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chloe</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4/16/2018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marlie</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4/10/2020</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12/14/2025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