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Constanca  Soares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18/10/2000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261710117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constancasoares10@gmail.com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+351913556536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