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31.03.2000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Zweibrücker Straße 23A,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+491749668763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