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27/12/2025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Jorge  Lourenço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15/05/1999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261340484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miguel.c.lourenco15@gmail.com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+351968448133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