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Росен Николаев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+359883448858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Преслав Николаев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