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jeries bshara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+9720526646384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malak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23.8.2014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ealla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6.5.2020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shams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24.2.2022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